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A8B99A" w14:textId="77777777" w:rsidR="003C620B" w:rsidRPr="003C620B" w:rsidRDefault="003C620B" w:rsidP="003C620B">
      <w:pPr>
        <w:rPr>
          <w:b/>
          <w:bCs/>
          <w:sz w:val="36"/>
          <w:szCs w:val="36"/>
        </w:rPr>
      </w:pPr>
      <w:r w:rsidRPr="003C620B">
        <w:rPr>
          <w:b/>
          <w:bCs/>
          <w:sz w:val="36"/>
          <w:szCs w:val="36"/>
        </w:rPr>
        <w:t>Årsrapport SheTech </w:t>
      </w:r>
    </w:p>
    <w:p w14:paraId="68E52E3F" w14:textId="77777777" w:rsidR="003C620B" w:rsidRPr="003C620B" w:rsidRDefault="003C620B" w:rsidP="003C620B">
      <w:pPr>
        <w:rPr>
          <w:i/>
          <w:iCs/>
        </w:rPr>
      </w:pPr>
      <w:r w:rsidRPr="003C620B">
        <w:rPr>
          <w:i/>
          <w:iCs/>
        </w:rPr>
        <w:t>Under har vi inndelt året i de ulike månedene der utgifter og aktiviteter beskrives. For promotering av diverse aktiviteter har det jevnlig vært kostnader knyttet til print av flyers med informasjon om organisasjonen og ulike events. </w:t>
      </w:r>
    </w:p>
    <w:p w14:paraId="3B2C16E8" w14:textId="77777777" w:rsidR="003C620B" w:rsidRPr="003C620B" w:rsidRDefault="003C620B" w:rsidP="003C620B">
      <w:pPr>
        <w:rPr>
          <w:i/>
          <w:iCs/>
        </w:rPr>
      </w:pPr>
      <w:r w:rsidRPr="003C620B">
        <w:rPr>
          <w:i/>
          <w:iCs/>
        </w:rPr>
        <w:t>Det ble også inngått et abonnement med google drive og domenenavn til e-post. SheTech også jevnt over brukt penger på diverse ting til stand, slik som kaffetrakter, kaffe, kjeks, brownies osv. </w:t>
      </w:r>
    </w:p>
    <w:p w14:paraId="12887C47" w14:textId="77777777" w:rsidR="003C620B" w:rsidRDefault="003C620B" w:rsidP="003C620B">
      <w:pPr>
        <w:rPr>
          <w:b/>
          <w:bCs/>
        </w:rPr>
      </w:pPr>
    </w:p>
    <w:p w14:paraId="25778AF7" w14:textId="3A59651A" w:rsidR="003C620B" w:rsidRPr="003C620B" w:rsidRDefault="003C620B" w:rsidP="003C620B">
      <w:r w:rsidRPr="003C620B">
        <w:rPr>
          <w:b/>
          <w:bCs/>
        </w:rPr>
        <w:t>August:</w:t>
      </w:r>
      <w:r w:rsidRPr="003C620B">
        <w:t> </w:t>
      </w:r>
    </w:p>
    <w:p w14:paraId="761AE08C" w14:textId="4C761F43" w:rsidR="003C620B" w:rsidRPr="003C620B" w:rsidRDefault="003C620B" w:rsidP="003C620B">
      <w:r w:rsidRPr="003C620B">
        <w:t xml:space="preserve">Mottok </w:t>
      </w:r>
      <w:r w:rsidRPr="003C620B">
        <w:t>oppstarts midler</w:t>
      </w:r>
      <w:r w:rsidRPr="003C620B">
        <w:t xml:space="preserve"> fra velferdstinget i Stavanger på 5000kr. </w:t>
      </w:r>
    </w:p>
    <w:p w14:paraId="00254B42" w14:textId="77777777" w:rsidR="003C620B" w:rsidRPr="003C620B" w:rsidRDefault="003C620B" w:rsidP="003C620B">
      <w:r w:rsidRPr="003C620B">
        <w:t>Inngikk markedsføringsavtale med Resultat Forum AS på 10000kr. </w:t>
      </w:r>
    </w:p>
    <w:p w14:paraId="31C4C1C6" w14:textId="77777777" w:rsidR="003C620B" w:rsidRPr="003C620B" w:rsidRDefault="003C620B" w:rsidP="003C620B">
      <w:r w:rsidRPr="003C620B">
        <w:t>Bestilte t-skjorter, klistremerker og roll-up plakat som ble brukt til stand og promotering. </w:t>
      </w:r>
    </w:p>
    <w:p w14:paraId="3D53C9B2" w14:textId="77777777" w:rsidR="003C620B" w:rsidRDefault="003C620B" w:rsidP="003C620B">
      <w:pPr>
        <w:rPr>
          <w:b/>
          <w:bCs/>
        </w:rPr>
      </w:pPr>
    </w:p>
    <w:p w14:paraId="644A9582" w14:textId="19145D80" w:rsidR="003C620B" w:rsidRPr="003C620B" w:rsidRDefault="003C620B" w:rsidP="003C620B">
      <w:r w:rsidRPr="003C620B">
        <w:rPr>
          <w:b/>
          <w:bCs/>
        </w:rPr>
        <w:t>September:</w:t>
      </w:r>
      <w:r w:rsidRPr="003C620B">
        <w:t> </w:t>
      </w:r>
    </w:p>
    <w:p w14:paraId="1C567685" w14:textId="38F48954" w:rsidR="003C620B" w:rsidRPr="003C620B" w:rsidRDefault="003C620B" w:rsidP="003C620B">
      <w:r w:rsidRPr="003C620B">
        <w:t xml:space="preserve">2 av medlemmene i styret sto på stand 05/09 for å promotere </w:t>
      </w:r>
      <w:r w:rsidRPr="003C620B">
        <w:t>SheTech</w:t>
      </w:r>
      <w:r w:rsidRPr="003C620B">
        <w:t xml:space="preserve"> samt vårt første event. </w:t>
      </w:r>
    </w:p>
    <w:p w14:paraId="3C0D7B12" w14:textId="77777777" w:rsidR="003C620B" w:rsidRPr="003C620B" w:rsidRDefault="003C620B" w:rsidP="003C620B">
      <w:r w:rsidRPr="003C620B">
        <w:t>Holdt vårt første arrangement 06/09 med rundt 50 påmeldte. </w:t>
      </w:r>
    </w:p>
    <w:p w14:paraId="6C374890" w14:textId="77777777" w:rsidR="003C620B" w:rsidRPr="003C620B" w:rsidRDefault="003C620B" w:rsidP="003C620B">
      <w:r w:rsidRPr="003C620B">
        <w:t>Vi mottok støtte fra StOr på 4000 kr til mat og drikke, samt støtte fra SiS til utstyr for 5937 kr. Arrangementet opplevde vi som en stor suksess. </w:t>
      </w:r>
    </w:p>
    <w:p w14:paraId="1FE7B327" w14:textId="77777777" w:rsidR="003C620B" w:rsidRPr="003C620B" w:rsidRDefault="003C620B" w:rsidP="003C620B">
      <w:r w:rsidRPr="003C620B">
        <w:t>24/09 holdt vi av intervjuer for å fylle opp resten av plassene i styret. Vi gikk da fra å være 3 medlemmer til 7 som fastslått i våre vedtekter. </w:t>
      </w:r>
    </w:p>
    <w:p w14:paraId="7745584C" w14:textId="77777777" w:rsidR="003C620B" w:rsidRDefault="003C620B" w:rsidP="003C620B">
      <w:pPr>
        <w:rPr>
          <w:b/>
          <w:bCs/>
        </w:rPr>
      </w:pPr>
    </w:p>
    <w:p w14:paraId="16D095F2" w14:textId="44D33FDA" w:rsidR="003C620B" w:rsidRPr="003C620B" w:rsidRDefault="003C620B" w:rsidP="003C620B">
      <w:r w:rsidRPr="003C620B">
        <w:rPr>
          <w:b/>
          <w:bCs/>
        </w:rPr>
        <w:t>Oktober:</w:t>
      </w:r>
      <w:r w:rsidRPr="003C620B">
        <w:t> </w:t>
      </w:r>
    </w:p>
    <w:p w14:paraId="5B150FEC" w14:textId="77777777" w:rsidR="003C620B" w:rsidRPr="003C620B" w:rsidRDefault="003C620B" w:rsidP="003C620B">
      <w:r w:rsidRPr="003C620B">
        <w:t>05/10 arrangerte vi et mindre arrangement, Musikkbingo på Folken, med 15 påmeldte. </w:t>
      </w:r>
    </w:p>
    <w:p w14:paraId="5210B49D" w14:textId="77777777" w:rsidR="003C620B" w:rsidRPr="003C620B" w:rsidRDefault="003C620B" w:rsidP="003C620B">
      <w:r w:rsidRPr="003C620B">
        <w:t>Ved to anledninger hadde SheTech stand på UiS i løpet av oktober måned. Hvor den ene var under studentmessen. Vi fikk da støtte fra StOr til innkjøp av premie for en konkurranse som vi holdt. </w:t>
      </w:r>
    </w:p>
    <w:p w14:paraId="65EDC9BE" w14:textId="77777777" w:rsidR="003C620B" w:rsidRPr="003C620B" w:rsidRDefault="003C620B" w:rsidP="003C620B">
      <w:r w:rsidRPr="003C620B">
        <w:t>31/10 arrangerte vi Paint n’ sip med 34 påmeldte. Vi søkte da om midler fra StOr og SiS for å dekke utgifter på mat, drikke og utstyr. </w:t>
      </w:r>
    </w:p>
    <w:p w14:paraId="03072997" w14:textId="77777777" w:rsidR="003C620B" w:rsidRDefault="003C620B" w:rsidP="003C620B">
      <w:pPr>
        <w:rPr>
          <w:b/>
          <w:bCs/>
        </w:rPr>
      </w:pPr>
    </w:p>
    <w:p w14:paraId="6E616EA3" w14:textId="0961ABC4" w:rsidR="003C620B" w:rsidRPr="003C620B" w:rsidRDefault="003C620B" w:rsidP="003C620B">
      <w:r w:rsidRPr="003C620B">
        <w:rPr>
          <w:b/>
          <w:bCs/>
        </w:rPr>
        <w:t>November:</w:t>
      </w:r>
      <w:r w:rsidRPr="003C620B">
        <w:t> </w:t>
      </w:r>
    </w:p>
    <w:p w14:paraId="2ADE63A5" w14:textId="77777777" w:rsidR="003C620B" w:rsidRPr="003C620B" w:rsidRDefault="003C620B" w:rsidP="003C620B">
      <w:r w:rsidRPr="003C620B">
        <w:t>I november var vi som mange andre studenter opptatt med eksamensøving, samt planlegging av vårt siste arrangement for 2023. </w:t>
      </w:r>
    </w:p>
    <w:p w14:paraId="77FB93CA" w14:textId="77777777" w:rsidR="003C620B" w:rsidRDefault="003C620B" w:rsidP="003C620B">
      <w:pPr>
        <w:rPr>
          <w:b/>
          <w:bCs/>
        </w:rPr>
      </w:pPr>
    </w:p>
    <w:p w14:paraId="30A1714E" w14:textId="0881D601" w:rsidR="003C620B" w:rsidRPr="003C620B" w:rsidRDefault="003C620B" w:rsidP="003C620B">
      <w:r w:rsidRPr="003C620B">
        <w:rPr>
          <w:b/>
          <w:bCs/>
        </w:rPr>
        <w:t>Desember:</w:t>
      </w:r>
      <w:r w:rsidRPr="003C620B">
        <w:t> </w:t>
      </w:r>
    </w:p>
    <w:p w14:paraId="3C84984D" w14:textId="77777777" w:rsidR="003C620B" w:rsidRPr="003C620B" w:rsidRDefault="003C620B" w:rsidP="003C620B">
      <w:r w:rsidRPr="003C620B">
        <w:lastRenderedPageBreak/>
        <w:t>01/12 arrangerte vi Juleverksted på data verkstedet på UiS med 23 påmeldte deltakere. Her søkte vi om midler til utstyr, mat og drikke fra SiS og StOr.</w:t>
      </w:r>
    </w:p>
    <w:p w14:paraId="1DB975E8" w14:textId="77777777" w:rsidR="00154EF2" w:rsidRDefault="00154EF2" w:rsidP="003C620B"/>
    <w:p w14:paraId="20D88A32" w14:textId="77777777" w:rsidR="003C620B" w:rsidRPr="003C620B" w:rsidRDefault="003C620B" w:rsidP="003C620B">
      <w:pPr>
        <w:rPr>
          <w:sz w:val="36"/>
          <w:szCs w:val="36"/>
        </w:rPr>
      </w:pPr>
      <w:r w:rsidRPr="003C620B">
        <w:rPr>
          <w:b/>
          <w:bCs/>
          <w:sz w:val="36"/>
          <w:szCs w:val="36"/>
        </w:rPr>
        <w:t>Aktivitetsliste 2024  </w:t>
      </w:r>
    </w:p>
    <w:p w14:paraId="2E3A5870" w14:textId="77777777" w:rsidR="003C620B" w:rsidRPr="003C620B" w:rsidRDefault="003C620B" w:rsidP="003C620B">
      <w:pPr>
        <w:rPr>
          <w:i/>
          <w:iCs/>
        </w:rPr>
      </w:pPr>
      <w:r w:rsidRPr="003C620B">
        <w:rPr>
          <w:i/>
          <w:iCs/>
        </w:rPr>
        <w:t>Det planlegges å ha et arrangement omtrent én gang i måneden. </w:t>
      </w:r>
    </w:p>
    <w:p w14:paraId="0F5F83FA" w14:textId="3674AAA6" w:rsidR="003C620B" w:rsidRPr="003C620B" w:rsidRDefault="003C620B" w:rsidP="003C620B">
      <w:pPr>
        <w:rPr>
          <w:i/>
          <w:iCs/>
        </w:rPr>
      </w:pPr>
      <w:r w:rsidRPr="003C620B">
        <w:rPr>
          <w:i/>
          <w:iCs/>
        </w:rPr>
        <w:t xml:space="preserve">Det tre første vil regnes som «store» arrangement der vi planlegger et større oppmøte </w:t>
      </w:r>
      <w:r w:rsidRPr="003C620B">
        <w:rPr>
          <w:i/>
          <w:iCs/>
        </w:rPr>
        <w:t>fra medlemmene</w:t>
      </w:r>
      <w:r w:rsidRPr="003C620B">
        <w:rPr>
          <w:i/>
          <w:iCs/>
        </w:rPr>
        <w:t xml:space="preserve"> våre. Dvs.</w:t>
      </w:r>
      <w:r>
        <w:rPr>
          <w:i/>
          <w:iCs/>
        </w:rPr>
        <w:t xml:space="preserve"> </w:t>
      </w:r>
      <w:r w:rsidRPr="003C620B">
        <w:rPr>
          <w:i/>
          <w:iCs/>
        </w:rPr>
        <w:t>rundt 40 personer </w:t>
      </w:r>
    </w:p>
    <w:p w14:paraId="5E56C5A4" w14:textId="02F6CD84" w:rsidR="003C620B" w:rsidRPr="003C620B" w:rsidRDefault="003C620B" w:rsidP="003C620B">
      <w:pPr>
        <w:rPr>
          <w:i/>
          <w:iCs/>
        </w:rPr>
      </w:pPr>
      <w:r w:rsidRPr="003C620B">
        <w:rPr>
          <w:i/>
          <w:iCs/>
        </w:rPr>
        <w:t xml:space="preserve">De to siste regnes som mindre arrangementer, der eventuelt i samarbeid med noen </w:t>
      </w:r>
      <w:r w:rsidRPr="003C620B">
        <w:rPr>
          <w:i/>
          <w:iCs/>
        </w:rPr>
        <w:t>andre organisasjoner</w:t>
      </w:r>
      <w:r w:rsidRPr="003C620B">
        <w:rPr>
          <w:i/>
          <w:iCs/>
        </w:rPr>
        <w:t xml:space="preserve"> ved UiS. </w:t>
      </w:r>
    </w:p>
    <w:p w14:paraId="41E90AC8" w14:textId="77777777" w:rsidR="003C620B" w:rsidRPr="003C620B" w:rsidRDefault="003C620B" w:rsidP="003C620B">
      <w:pPr>
        <w:rPr>
          <w:i/>
          <w:iCs/>
        </w:rPr>
      </w:pPr>
      <w:r w:rsidRPr="003C620B">
        <w:rPr>
          <w:i/>
          <w:iCs/>
        </w:rPr>
        <w:t xml:space="preserve">Drifts-søknadene som kommer fra oss i 2024 kan avvike fra det vi har estimert fordi </w:t>
      </w:r>
      <w:proofErr w:type="gramStart"/>
      <w:r w:rsidRPr="003C620B">
        <w:rPr>
          <w:i/>
          <w:iCs/>
        </w:rPr>
        <w:t>vi  ikke</w:t>
      </w:r>
      <w:proofErr w:type="gramEnd"/>
      <w:r w:rsidRPr="003C620B">
        <w:rPr>
          <w:i/>
          <w:iCs/>
        </w:rPr>
        <w:t xml:space="preserve"> har utarbeidet alle aktivitetene vi tenker å gjennomføre i 2024. </w:t>
      </w:r>
    </w:p>
    <w:p w14:paraId="244F6B35" w14:textId="4BE898D1" w:rsidR="003C620B" w:rsidRPr="003C620B" w:rsidRDefault="003C620B" w:rsidP="003C620B">
      <w:pPr>
        <w:rPr>
          <w:i/>
          <w:iCs/>
        </w:rPr>
      </w:pPr>
      <w:r w:rsidRPr="003C620B">
        <w:rPr>
          <w:i/>
          <w:iCs/>
        </w:rPr>
        <w:t xml:space="preserve">Det vil komme et nytt styrevåren 2024 som vil ende opp med å </w:t>
      </w:r>
      <w:r w:rsidRPr="003C620B">
        <w:rPr>
          <w:i/>
          <w:iCs/>
        </w:rPr>
        <w:t>kunne Det</w:t>
      </w:r>
      <w:r w:rsidRPr="003C620B">
        <w:rPr>
          <w:i/>
          <w:iCs/>
        </w:rPr>
        <w:t xml:space="preserve"> vil gjennom hele 2024 være noe </w:t>
      </w:r>
      <w:r w:rsidRPr="003C620B">
        <w:rPr>
          <w:i/>
          <w:iCs/>
        </w:rPr>
        <w:t>stand aktiviteter</w:t>
      </w:r>
      <w:r w:rsidRPr="003C620B">
        <w:rPr>
          <w:i/>
          <w:iCs/>
        </w:rPr>
        <w:t xml:space="preserve">, men de største vi helt klart </w:t>
      </w:r>
      <w:r w:rsidRPr="003C620B">
        <w:rPr>
          <w:i/>
          <w:iCs/>
        </w:rPr>
        <w:t>være Fadderuken</w:t>
      </w:r>
      <w:r w:rsidRPr="003C620B">
        <w:rPr>
          <w:i/>
          <w:iCs/>
        </w:rPr>
        <w:t xml:space="preserve"> og studentmessen. </w:t>
      </w:r>
    </w:p>
    <w:p w14:paraId="15D08DD9" w14:textId="71AB4C62" w:rsidR="003C620B" w:rsidRDefault="003C620B" w:rsidP="003C620B">
      <w:pPr>
        <w:rPr>
          <w:i/>
          <w:iCs/>
        </w:rPr>
      </w:pPr>
      <w:r w:rsidRPr="003C620B">
        <w:rPr>
          <w:i/>
          <w:iCs/>
        </w:rPr>
        <w:t xml:space="preserve">Det kan nevnes at vi ser på hvor mange som møtte på de forskjellige </w:t>
      </w:r>
      <w:r w:rsidRPr="003C620B">
        <w:rPr>
          <w:i/>
          <w:iCs/>
        </w:rPr>
        <w:t>arrangementene høsten</w:t>
      </w:r>
      <w:r w:rsidRPr="003C620B">
        <w:rPr>
          <w:i/>
          <w:iCs/>
        </w:rPr>
        <w:t xml:space="preserve"> 2023 og tar det til grunn for å estimere hvor store eventene våre antakeligvis blir. </w:t>
      </w:r>
    </w:p>
    <w:p w14:paraId="45466816" w14:textId="77777777" w:rsidR="003C620B" w:rsidRPr="003C620B" w:rsidRDefault="003C620B" w:rsidP="003C620B">
      <w:pPr>
        <w:rPr>
          <w:i/>
          <w:iCs/>
        </w:rPr>
      </w:pPr>
    </w:p>
    <w:p w14:paraId="7CDE7D25" w14:textId="77777777" w:rsidR="003C620B" w:rsidRPr="003C620B" w:rsidRDefault="003C620B" w:rsidP="003C620B">
      <w:r w:rsidRPr="003C620B">
        <w:rPr>
          <w:b/>
          <w:bCs/>
        </w:rPr>
        <w:t>Våren - 2024  </w:t>
      </w:r>
    </w:p>
    <w:p w14:paraId="7E73E0EF" w14:textId="77777777" w:rsidR="003C620B" w:rsidRPr="003C620B" w:rsidRDefault="003C620B" w:rsidP="003C620B">
      <w:r w:rsidRPr="003C620B">
        <w:rPr>
          <w:u w:val="single"/>
        </w:rPr>
        <w:t>Arrangement 1 - Skolestart </w:t>
      </w:r>
    </w:p>
    <w:p w14:paraId="3E8931A0" w14:textId="77BE8B58" w:rsidR="003C620B" w:rsidRPr="003C620B" w:rsidRDefault="003C620B" w:rsidP="003C620B">
      <w:pPr>
        <w:pStyle w:val="Listeavsnitt"/>
        <w:numPr>
          <w:ilvl w:val="0"/>
          <w:numId w:val="1"/>
        </w:numPr>
      </w:pPr>
      <w:r w:rsidRPr="003C620B">
        <w:t xml:space="preserve">Et stort arrangement, vi renger med at dette er det største arrangementet for oss </w:t>
      </w:r>
      <w:r w:rsidRPr="003C620B">
        <w:t>våren 2024.</w:t>
      </w:r>
      <w:r w:rsidRPr="003C620B">
        <w:t> </w:t>
      </w:r>
    </w:p>
    <w:p w14:paraId="46B744CA" w14:textId="77777777" w:rsidR="003C620B" w:rsidRDefault="003C620B" w:rsidP="003C620B">
      <w:pPr>
        <w:pStyle w:val="Listeavsnitt"/>
        <w:numPr>
          <w:ilvl w:val="0"/>
          <w:numId w:val="1"/>
        </w:numPr>
      </w:pPr>
      <w:r w:rsidRPr="003C620B">
        <w:t>Vi renger med at det kan komme omtrent 40 personer. </w:t>
      </w:r>
    </w:p>
    <w:p w14:paraId="0E21E154" w14:textId="50B38185" w:rsidR="003C620B" w:rsidRDefault="003C620B" w:rsidP="003C620B">
      <w:pPr>
        <w:pStyle w:val="Listeavsnitt"/>
        <w:numPr>
          <w:ilvl w:val="0"/>
          <w:numId w:val="1"/>
        </w:numPr>
      </w:pPr>
      <w:r w:rsidRPr="003C620B">
        <w:t xml:space="preserve">Finansieringen av dette arrangementet er beregnet å komme fra stor og SiS. - SheTech vil antakelig søke </w:t>
      </w:r>
      <w:r w:rsidRPr="003C620B">
        <w:t>arrangementsstøtte</w:t>
      </w:r>
      <w:r w:rsidRPr="003C620B">
        <w:t xml:space="preserve"> fra stor på omtrent 2000 kr for </w:t>
      </w:r>
      <w:proofErr w:type="gramStart"/>
      <w:r w:rsidRPr="003C620B">
        <w:t>dette  arrangementet</w:t>
      </w:r>
      <w:proofErr w:type="gramEnd"/>
      <w:r w:rsidRPr="003C620B">
        <w:t>. </w:t>
      </w:r>
    </w:p>
    <w:p w14:paraId="02969441" w14:textId="3CCCC4E8" w:rsidR="003C620B" w:rsidRPr="003C620B" w:rsidRDefault="003C620B" w:rsidP="003C620B">
      <w:pPr>
        <w:pStyle w:val="Listeavsnitt"/>
        <w:numPr>
          <w:ilvl w:val="0"/>
          <w:numId w:val="1"/>
        </w:numPr>
      </w:pPr>
      <w:r w:rsidRPr="003C620B">
        <w:t xml:space="preserve">SheTech vil antakelig søke </w:t>
      </w:r>
      <w:r w:rsidRPr="003C620B">
        <w:t>arrangementsstøtte</w:t>
      </w:r>
      <w:r w:rsidRPr="003C620B">
        <w:t xml:space="preserve"> fra SiS på omtrent 4000 kr til utstyr </w:t>
      </w:r>
      <w:r w:rsidRPr="003C620B">
        <w:t>og aktiviteter</w:t>
      </w:r>
      <w:r w:rsidRPr="003C620B">
        <w:t xml:space="preserve"> til dette arrangementet. </w:t>
      </w:r>
    </w:p>
    <w:p w14:paraId="2C478C1C" w14:textId="77777777" w:rsidR="003C620B" w:rsidRDefault="003C620B" w:rsidP="003C620B">
      <w:r w:rsidRPr="003C620B">
        <w:rPr>
          <w:u w:val="single"/>
        </w:rPr>
        <w:t>Aktivitet for styret: </w:t>
      </w:r>
    </w:p>
    <w:p w14:paraId="21F63AE5" w14:textId="6D711986" w:rsidR="003C620B" w:rsidRDefault="003C620B" w:rsidP="003C620B">
      <w:pPr>
        <w:pStyle w:val="Listeavsnitt"/>
        <w:numPr>
          <w:ilvl w:val="0"/>
          <w:numId w:val="2"/>
        </w:numPr>
      </w:pPr>
      <w:r w:rsidRPr="003C620B">
        <w:t xml:space="preserve">SheTech har hittil enda ikke gjort noe for styret sitt i form av </w:t>
      </w:r>
      <w:r w:rsidRPr="003C620B">
        <w:t>teambuild</w:t>
      </w:r>
      <w:r>
        <w:t xml:space="preserve">ing </w:t>
      </w:r>
      <w:r w:rsidRPr="003C620B">
        <w:t xml:space="preserve">eller </w:t>
      </w:r>
      <w:r w:rsidRPr="003C620B">
        <w:t>samling med</w:t>
      </w:r>
      <w:r w:rsidRPr="003C620B">
        <w:t xml:space="preserve"> unntak av møter, derfor vil det bli planlagt en middag med leker og kos hos ei </w:t>
      </w:r>
      <w:r w:rsidRPr="003C620B">
        <w:t>i styret</w:t>
      </w:r>
      <w:r w:rsidRPr="003C620B">
        <w:t>. </w:t>
      </w:r>
    </w:p>
    <w:p w14:paraId="0E63747F" w14:textId="26ED0B9D" w:rsidR="003C620B" w:rsidRDefault="003C620B" w:rsidP="003C620B">
      <w:pPr>
        <w:pStyle w:val="Listeavsnitt"/>
        <w:numPr>
          <w:ilvl w:val="0"/>
          <w:numId w:val="2"/>
        </w:numPr>
      </w:pPr>
      <w:r w:rsidRPr="003C620B">
        <w:t>Dette er for alle 7 stk</w:t>
      </w:r>
      <w:r>
        <w:t>.</w:t>
      </w:r>
      <w:r w:rsidRPr="003C620B">
        <w:t xml:space="preserve"> i styret. </w:t>
      </w:r>
    </w:p>
    <w:p w14:paraId="4AD6FBD1" w14:textId="2A836918" w:rsidR="003C620B" w:rsidRPr="003C620B" w:rsidRDefault="003C620B" w:rsidP="003C620B">
      <w:pPr>
        <w:pStyle w:val="Listeavsnitt"/>
        <w:numPr>
          <w:ilvl w:val="0"/>
          <w:numId w:val="2"/>
        </w:numPr>
      </w:pPr>
      <w:r w:rsidRPr="003C620B">
        <w:t>SheTech vil antakelig bruke rundt 800 kr på dette. </w:t>
      </w:r>
    </w:p>
    <w:p w14:paraId="4A1BF82D" w14:textId="77777777" w:rsidR="003C620B" w:rsidRDefault="003C620B" w:rsidP="003C620B">
      <w:r w:rsidRPr="003C620B">
        <w:rPr>
          <w:u w:val="single"/>
        </w:rPr>
        <w:t>Arrangement 2 </w:t>
      </w:r>
    </w:p>
    <w:p w14:paraId="2293A8A1" w14:textId="75B93E36" w:rsidR="003C620B" w:rsidRDefault="003C620B" w:rsidP="003C620B">
      <w:pPr>
        <w:pStyle w:val="Listeavsnitt"/>
        <w:numPr>
          <w:ilvl w:val="0"/>
          <w:numId w:val="3"/>
        </w:numPr>
      </w:pPr>
      <w:r w:rsidRPr="003C620B">
        <w:t xml:space="preserve">Et stort arrangement, vi renger med at dette er et av de største arrangementet for </w:t>
      </w:r>
      <w:r w:rsidRPr="003C620B">
        <w:t>oss våren</w:t>
      </w:r>
      <w:r w:rsidRPr="003C620B">
        <w:t xml:space="preserve"> 2024. </w:t>
      </w:r>
    </w:p>
    <w:p w14:paraId="41DAB607" w14:textId="77777777" w:rsidR="003C620B" w:rsidRDefault="003C620B" w:rsidP="003C620B">
      <w:pPr>
        <w:pStyle w:val="Listeavsnitt"/>
        <w:numPr>
          <w:ilvl w:val="0"/>
          <w:numId w:val="3"/>
        </w:numPr>
      </w:pPr>
      <w:r w:rsidRPr="003C620B">
        <w:t>Vi renger med at det kan komme omtrent 40 personer. </w:t>
      </w:r>
    </w:p>
    <w:p w14:paraId="3E14D37C" w14:textId="77777777" w:rsidR="003C620B" w:rsidRDefault="003C620B" w:rsidP="003C620B">
      <w:pPr>
        <w:pStyle w:val="Listeavsnitt"/>
        <w:numPr>
          <w:ilvl w:val="0"/>
          <w:numId w:val="3"/>
        </w:numPr>
      </w:pPr>
      <w:r w:rsidRPr="003C620B">
        <w:t xml:space="preserve">Finansieringen av dette arrangementet er beregnet å komme fra stor og SiS. - SheTech vil antakelig søke arrangement støtte fra stor på omtrent 2000 kr for </w:t>
      </w:r>
      <w:r w:rsidRPr="003C620B">
        <w:t>dette arrangementet</w:t>
      </w:r>
      <w:r w:rsidRPr="003C620B">
        <w:t>. </w:t>
      </w:r>
    </w:p>
    <w:p w14:paraId="28CCCED0" w14:textId="4850A5ED" w:rsidR="003C620B" w:rsidRPr="003C620B" w:rsidRDefault="003C620B" w:rsidP="003C620B">
      <w:pPr>
        <w:pStyle w:val="Listeavsnitt"/>
        <w:numPr>
          <w:ilvl w:val="0"/>
          <w:numId w:val="3"/>
        </w:numPr>
      </w:pPr>
      <w:r w:rsidRPr="003C620B">
        <w:lastRenderedPageBreak/>
        <w:t xml:space="preserve">SheTech vil antakelig søke </w:t>
      </w:r>
      <w:r w:rsidRPr="003C620B">
        <w:t>arrangementsstøtte</w:t>
      </w:r>
      <w:r w:rsidRPr="003C620B">
        <w:t xml:space="preserve"> fra SiS på omtrent 4000 kr til utstyr </w:t>
      </w:r>
      <w:r w:rsidRPr="003C620B">
        <w:t>og aktiviteter</w:t>
      </w:r>
      <w:r w:rsidRPr="003C620B">
        <w:t xml:space="preserve"> til dette arrangementet. </w:t>
      </w:r>
    </w:p>
    <w:p w14:paraId="0B5E542C" w14:textId="77777777" w:rsidR="003C620B" w:rsidRDefault="003C620B" w:rsidP="003C620B">
      <w:r w:rsidRPr="003C620B">
        <w:rPr>
          <w:u w:val="single"/>
        </w:rPr>
        <w:t>Overlapp middag for styret: </w:t>
      </w:r>
    </w:p>
    <w:p w14:paraId="60BD18F1" w14:textId="28323F27" w:rsidR="003C620B" w:rsidRDefault="003C620B" w:rsidP="003C620B">
      <w:pPr>
        <w:pStyle w:val="Listeavsnitt"/>
        <w:numPr>
          <w:ilvl w:val="0"/>
          <w:numId w:val="4"/>
        </w:numPr>
      </w:pPr>
      <w:r w:rsidRPr="003C620B">
        <w:t xml:space="preserve">For å ønske det nye styret velkommen ønsker SheTech å ha en </w:t>
      </w:r>
      <w:r w:rsidRPr="003C620B">
        <w:t>overlapps middag</w:t>
      </w:r>
    </w:p>
    <w:p w14:paraId="03124CB8" w14:textId="17064F9A" w:rsidR="003C620B" w:rsidRPr="003C620B" w:rsidRDefault="003C620B" w:rsidP="003C620B">
      <w:pPr>
        <w:pStyle w:val="Listeavsnitt"/>
        <w:numPr>
          <w:ilvl w:val="0"/>
          <w:numId w:val="4"/>
        </w:numPr>
      </w:pPr>
      <w:r w:rsidRPr="003C620B">
        <w:t xml:space="preserve">Det tas utgangspunkt i 300kr per pers, det det minimalt er en middag for 7 pers </w:t>
      </w:r>
      <w:r w:rsidRPr="003C620B">
        <w:t>og maksimalt</w:t>
      </w:r>
      <w:r w:rsidRPr="003C620B">
        <w:t xml:space="preserve"> for 14 pers hvis absolutt hele styret byttes ut, noe vi ser på som usannsynlig.  I budsjettet er det lagt inn for det dyreste tilfellet, ‘</w:t>
      </w:r>
      <w:r w:rsidRPr="003C620B">
        <w:t>Worst</w:t>
      </w:r>
      <w:r w:rsidRPr="003C620B">
        <w:t xml:space="preserve"> </w:t>
      </w:r>
      <w:proofErr w:type="gramStart"/>
      <w:r w:rsidRPr="003C620B">
        <w:t>case</w:t>
      </w:r>
      <w:proofErr w:type="gramEnd"/>
      <w:r w:rsidRPr="003C620B">
        <w:t>’. </w:t>
      </w:r>
    </w:p>
    <w:p w14:paraId="7015DCEC" w14:textId="77777777" w:rsidR="003C620B" w:rsidRPr="003C620B" w:rsidRDefault="003C620B" w:rsidP="003C620B">
      <w:r w:rsidRPr="003C620B">
        <w:rPr>
          <w:u w:val="single"/>
        </w:rPr>
        <w:t>Arrangement 3 </w:t>
      </w:r>
    </w:p>
    <w:p w14:paraId="60463673" w14:textId="77777777" w:rsidR="003C620B" w:rsidRDefault="003C620B" w:rsidP="003C620B">
      <w:pPr>
        <w:pStyle w:val="Listeavsnitt"/>
        <w:numPr>
          <w:ilvl w:val="0"/>
          <w:numId w:val="5"/>
        </w:numPr>
      </w:pPr>
      <w:r w:rsidRPr="003C620B">
        <w:t>Et stort arrangement for oss våren 2024.</w:t>
      </w:r>
    </w:p>
    <w:p w14:paraId="4EAD0018" w14:textId="77777777" w:rsidR="003C620B" w:rsidRDefault="003C620B" w:rsidP="003C620B">
      <w:pPr>
        <w:pStyle w:val="Listeavsnitt"/>
        <w:numPr>
          <w:ilvl w:val="0"/>
          <w:numId w:val="5"/>
        </w:numPr>
      </w:pPr>
      <w:r w:rsidRPr="003C620B">
        <w:t>Vi renger med at det kan komme opp mot 30 personer. </w:t>
      </w:r>
    </w:p>
    <w:p w14:paraId="359033DA" w14:textId="0EDE0345" w:rsidR="003C620B" w:rsidRDefault="003C620B" w:rsidP="003C620B">
      <w:pPr>
        <w:pStyle w:val="Listeavsnitt"/>
        <w:numPr>
          <w:ilvl w:val="0"/>
          <w:numId w:val="5"/>
        </w:numPr>
      </w:pPr>
      <w:r w:rsidRPr="003C620B">
        <w:t xml:space="preserve">Finansieringen av dette arrangementet er beregnet å komme fra stor og SiS. - SheTech vil antakelig søke </w:t>
      </w:r>
      <w:r w:rsidRPr="003C620B">
        <w:t>arrangementsstøtte</w:t>
      </w:r>
      <w:r w:rsidRPr="003C620B">
        <w:t xml:space="preserve"> fra stor på omtrent 1600 kr for </w:t>
      </w:r>
      <w:r w:rsidRPr="003C620B">
        <w:t>dette arrangementet</w:t>
      </w:r>
      <w:r w:rsidRPr="003C620B">
        <w:t>. </w:t>
      </w:r>
    </w:p>
    <w:p w14:paraId="62FBE566" w14:textId="3201C675" w:rsidR="003C620B" w:rsidRPr="003C620B" w:rsidRDefault="003C620B" w:rsidP="003C620B">
      <w:pPr>
        <w:pStyle w:val="Listeavsnitt"/>
        <w:numPr>
          <w:ilvl w:val="0"/>
          <w:numId w:val="5"/>
        </w:numPr>
      </w:pPr>
      <w:r w:rsidRPr="003C620B">
        <w:t xml:space="preserve">SheTech vil antakelig søke </w:t>
      </w:r>
      <w:r w:rsidRPr="003C620B">
        <w:t>arrangementsstøtte</w:t>
      </w:r>
      <w:r w:rsidRPr="003C620B">
        <w:t xml:space="preserve"> fra SiS på omtrent 3000 kr til utstyr </w:t>
      </w:r>
      <w:r w:rsidRPr="003C620B">
        <w:t>og aktiviteter</w:t>
      </w:r>
      <w:r w:rsidRPr="003C620B">
        <w:t xml:space="preserve"> til dette arrangementet. </w:t>
      </w:r>
    </w:p>
    <w:p w14:paraId="749C601B" w14:textId="77777777" w:rsidR="003C620B" w:rsidRPr="003C620B" w:rsidRDefault="003C620B" w:rsidP="003C620B">
      <w:r w:rsidRPr="003C620B">
        <w:rPr>
          <w:u w:val="single"/>
        </w:rPr>
        <w:t>Arrangement 4 </w:t>
      </w:r>
    </w:p>
    <w:p w14:paraId="69CE3FF0" w14:textId="77777777" w:rsidR="003C620B" w:rsidRDefault="003C620B" w:rsidP="003C620B">
      <w:pPr>
        <w:pStyle w:val="Listeavsnitt"/>
        <w:numPr>
          <w:ilvl w:val="0"/>
          <w:numId w:val="6"/>
        </w:numPr>
      </w:pPr>
      <w:r w:rsidRPr="003C620B">
        <w:t>Et lite arrangement, våren 2024. </w:t>
      </w:r>
    </w:p>
    <w:p w14:paraId="416F0C9B" w14:textId="77777777" w:rsidR="003C620B" w:rsidRDefault="003C620B" w:rsidP="003C620B">
      <w:pPr>
        <w:pStyle w:val="Listeavsnitt"/>
        <w:numPr>
          <w:ilvl w:val="0"/>
          <w:numId w:val="6"/>
        </w:numPr>
      </w:pPr>
      <w:r w:rsidRPr="003C620B">
        <w:t>Vi renger med at det kan komme opp mot 20-25 personer. </w:t>
      </w:r>
    </w:p>
    <w:p w14:paraId="151DC073" w14:textId="3412E530" w:rsidR="003C620B" w:rsidRDefault="003C620B" w:rsidP="003C620B">
      <w:pPr>
        <w:pStyle w:val="Listeavsnitt"/>
        <w:numPr>
          <w:ilvl w:val="0"/>
          <w:numId w:val="6"/>
        </w:numPr>
      </w:pPr>
      <w:r w:rsidRPr="003C620B">
        <w:t xml:space="preserve">Dette blir antakeligvis i samarbeid med andre organisasjoner der kostnadene kan </w:t>
      </w:r>
      <w:r w:rsidRPr="003C620B">
        <w:t>bli fordelt</w:t>
      </w:r>
      <w:r w:rsidRPr="003C620B">
        <w:t>, vi regner med å bruke 1500kr. </w:t>
      </w:r>
    </w:p>
    <w:p w14:paraId="47857AB1" w14:textId="03CCD3A2" w:rsidR="003C620B" w:rsidRPr="003C620B" w:rsidRDefault="003C620B" w:rsidP="003C620B">
      <w:pPr>
        <w:pStyle w:val="Listeavsnitt"/>
        <w:numPr>
          <w:ilvl w:val="0"/>
          <w:numId w:val="6"/>
        </w:numPr>
      </w:pPr>
      <w:r w:rsidRPr="003C620B">
        <w:t xml:space="preserve">Finansieringen av dette arrangementet er beregnet å komme fra Stor og SheTech, SheTech vil antakelig søke arrangement støtte fra StOr på omtrent 300kr for </w:t>
      </w:r>
      <w:proofErr w:type="gramStart"/>
      <w:r w:rsidRPr="003C620B">
        <w:t>dette  arrangementet</w:t>
      </w:r>
      <w:proofErr w:type="gramEnd"/>
      <w:r w:rsidRPr="003C620B">
        <w:t>. Resten av utstyr og lignende vil nok være fra SheTech. </w:t>
      </w:r>
    </w:p>
    <w:p w14:paraId="66C0B5F6" w14:textId="77777777" w:rsidR="003C620B" w:rsidRPr="003C620B" w:rsidRDefault="003C620B" w:rsidP="003C620B">
      <w:r w:rsidRPr="003C620B">
        <w:rPr>
          <w:u w:val="single"/>
        </w:rPr>
        <w:t>Arrangement 5 - Avslutning </w:t>
      </w:r>
    </w:p>
    <w:p w14:paraId="7DB378BA" w14:textId="77777777" w:rsidR="003C620B" w:rsidRDefault="003C620B" w:rsidP="003C620B">
      <w:pPr>
        <w:pStyle w:val="Listeavsnitt"/>
        <w:numPr>
          <w:ilvl w:val="0"/>
          <w:numId w:val="7"/>
        </w:numPr>
      </w:pPr>
      <w:r w:rsidRPr="003C620B">
        <w:t>Et lite arrangement, våren 2024. </w:t>
      </w:r>
    </w:p>
    <w:p w14:paraId="5280D550" w14:textId="77777777" w:rsidR="003C620B" w:rsidRDefault="003C620B" w:rsidP="003C620B">
      <w:pPr>
        <w:pStyle w:val="Listeavsnitt"/>
        <w:numPr>
          <w:ilvl w:val="0"/>
          <w:numId w:val="7"/>
        </w:numPr>
      </w:pPr>
      <w:r w:rsidRPr="003C620B">
        <w:t>Vi renger med at det kan komme opp mot 20-25 personer. </w:t>
      </w:r>
    </w:p>
    <w:p w14:paraId="0EFCD0A6" w14:textId="154E246A" w:rsidR="003C620B" w:rsidRPr="003C620B" w:rsidRDefault="003C620B" w:rsidP="003C620B">
      <w:pPr>
        <w:pStyle w:val="Listeavsnitt"/>
        <w:numPr>
          <w:ilvl w:val="0"/>
          <w:numId w:val="7"/>
        </w:numPr>
      </w:pPr>
      <w:r w:rsidRPr="003C620B">
        <w:t>Finansieringen av dette arrangementet er beregnet å komme fra Stor og SheTech, SheTech vil antakelig søke arrangement støtte fra StOr, til mat og drikke, på omtrent 1300kr for dette arrangementet. Resten av utstyr og lignende vil nok være fra SheTech. </w:t>
      </w:r>
    </w:p>
    <w:p w14:paraId="13DD21E9" w14:textId="77777777" w:rsidR="003C620B" w:rsidRPr="003C620B" w:rsidRDefault="003C620B" w:rsidP="003C620B">
      <w:r w:rsidRPr="003C620B">
        <w:rPr>
          <w:b/>
          <w:bCs/>
        </w:rPr>
        <w:t>*Sommer*  </w:t>
      </w:r>
    </w:p>
    <w:p w14:paraId="256AA490" w14:textId="77777777" w:rsidR="003C620B" w:rsidRPr="003C620B" w:rsidRDefault="003C620B" w:rsidP="003C620B">
      <w:r w:rsidRPr="003C620B">
        <w:rPr>
          <w:b/>
          <w:bCs/>
        </w:rPr>
        <w:t>Høsten - 2024  </w:t>
      </w:r>
    </w:p>
    <w:p w14:paraId="0737F5A4" w14:textId="77777777" w:rsidR="003C620B" w:rsidRPr="003C620B" w:rsidRDefault="003C620B" w:rsidP="003C620B">
      <w:r w:rsidRPr="003C620B">
        <w:rPr>
          <w:u w:val="single"/>
        </w:rPr>
        <w:t>Fadderuken - Stand </w:t>
      </w:r>
    </w:p>
    <w:p w14:paraId="3FDB360B" w14:textId="77777777" w:rsidR="003C620B" w:rsidRDefault="003C620B" w:rsidP="003C620B">
      <w:pPr>
        <w:pStyle w:val="Listeavsnitt"/>
        <w:numPr>
          <w:ilvl w:val="0"/>
          <w:numId w:val="8"/>
        </w:numPr>
      </w:pPr>
      <w:r w:rsidRPr="003C620B">
        <w:t>Stå på stand i fadderuken med aktiviteter </w:t>
      </w:r>
    </w:p>
    <w:p w14:paraId="488EF4C1" w14:textId="7A08D4DE" w:rsidR="003C620B" w:rsidRPr="003C620B" w:rsidRDefault="003C620B" w:rsidP="003C620B">
      <w:pPr>
        <w:pStyle w:val="Listeavsnitt"/>
        <w:numPr>
          <w:ilvl w:val="0"/>
          <w:numId w:val="8"/>
        </w:numPr>
      </w:pPr>
      <w:r w:rsidRPr="003C620B">
        <w:t>Premier </w:t>
      </w:r>
    </w:p>
    <w:p w14:paraId="2F506C80" w14:textId="77777777" w:rsidR="003C620B" w:rsidRPr="003C620B" w:rsidRDefault="003C620B" w:rsidP="003C620B">
      <w:r w:rsidRPr="003C620B">
        <w:rPr>
          <w:u w:val="single"/>
        </w:rPr>
        <w:t>Arrangement 6 - Skolestart - bli kjent </w:t>
      </w:r>
    </w:p>
    <w:p w14:paraId="463F25E4" w14:textId="77777777" w:rsidR="003C620B" w:rsidRDefault="003C620B" w:rsidP="003C620B">
      <w:pPr>
        <w:pStyle w:val="Listeavsnitt"/>
        <w:numPr>
          <w:ilvl w:val="0"/>
          <w:numId w:val="9"/>
        </w:numPr>
      </w:pPr>
      <w:r w:rsidRPr="003C620B">
        <w:t>Et stort arrangement, dette blir antageligvis det største arrangementet i hele 2024. - Vi renger med at det kan komme opp mot 65 personer.</w:t>
      </w:r>
    </w:p>
    <w:p w14:paraId="6D3F48CF" w14:textId="77777777" w:rsidR="003C620B" w:rsidRDefault="003C620B" w:rsidP="003C620B">
      <w:pPr>
        <w:pStyle w:val="Listeavsnitt"/>
        <w:numPr>
          <w:ilvl w:val="0"/>
          <w:numId w:val="9"/>
        </w:numPr>
      </w:pPr>
      <w:r w:rsidRPr="003C620B">
        <w:t xml:space="preserve">Finansieringen av dette arrangementet er beregnet å komme fra stor og SiS. - SheTech vil antakelig søke </w:t>
      </w:r>
      <w:r w:rsidRPr="003C620B">
        <w:t>arrangementsstøtte</w:t>
      </w:r>
      <w:r w:rsidRPr="003C620B">
        <w:t xml:space="preserve"> fra stor på omtrent 3000 kr for dette arrangementet. </w:t>
      </w:r>
    </w:p>
    <w:p w14:paraId="49C49442" w14:textId="5E8BB672" w:rsidR="003C620B" w:rsidRPr="003C620B" w:rsidRDefault="003C620B" w:rsidP="003C620B">
      <w:pPr>
        <w:pStyle w:val="Listeavsnitt"/>
        <w:numPr>
          <w:ilvl w:val="0"/>
          <w:numId w:val="9"/>
        </w:numPr>
      </w:pPr>
      <w:r w:rsidRPr="003C620B">
        <w:lastRenderedPageBreak/>
        <w:t xml:space="preserve">SheTech vil antakelig søke </w:t>
      </w:r>
      <w:r w:rsidRPr="003C620B">
        <w:t>arrangementsstøtte</w:t>
      </w:r>
      <w:r w:rsidRPr="003C620B">
        <w:t xml:space="preserve"> fra SiS på omtrent 6500 kr til utstyr </w:t>
      </w:r>
      <w:r w:rsidRPr="003C620B">
        <w:t>og aktiviteter</w:t>
      </w:r>
      <w:r w:rsidRPr="003C620B">
        <w:t xml:space="preserve"> til dette arrangementet (100kr per pers).</w:t>
      </w:r>
    </w:p>
    <w:p w14:paraId="15789573" w14:textId="77777777" w:rsidR="003C620B" w:rsidRPr="003C620B" w:rsidRDefault="003C620B" w:rsidP="003C620B">
      <w:r w:rsidRPr="003C620B">
        <w:rPr>
          <w:u w:val="single"/>
        </w:rPr>
        <w:t>Arrangement 7  </w:t>
      </w:r>
    </w:p>
    <w:p w14:paraId="3C4D72A7" w14:textId="77777777" w:rsidR="003C620B" w:rsidRDefault="003C620B" w:rsidP="003C620B">
      <w:pPr>
        <w:pStyle w:val="Listeavsnitt"/>
        <w:numPr>
          <w:ilvl w:val="0"/>
          <w:numId w:val="10"/>
        </w:numPr>
      </w:pPr>
      <w:r w:rsidRPr="003C620B">
        <w:t xml:space="preserve">Et stort arrangement, vi renger med at dette er et av de største arrangementet for </w:t>
      </w:r>
      <w:r w:rsidRPr="003C620B">
        <w:t>oss Høsten</w:t>
      </w:r>
      <w:r w:rsidRPr="003C620B">
        <w:t xml:space="preserve"> 2024. </w:t>
      </w:r>
    </w:p>
    <w:p w14:paraId="046808BD" w14:textId="77777777" w:rsidR="003C620B" w:rsidRDefault="003C620B" w:rsidP="003C620B">
      <w:pPr>
        <w:pStyle w:val="Listeavsnitt"/>
        <w:numPr>
          <w:ilvl w:val="0"/>
          <w:numId w:val="10"/>
        </w:numPr>
      </w:pPr>
      <w:r w:rsidRPr="003C620B">
        <w:t>Vi renger med at det kan komme opp mot 35 personer. </w:t>
      </w:r>
    </w:p>
    <w:p w14:paraId="4E165BFE" w14:textId="77777777" w:rsidR="003C620B" w:rsidRDefault="003C620B" w:rsidP="003C620B">
      <w:pPr>
        <w:pStyle w:val="Listeavsnitt"/>
        <w:numPr>
          <w:ilvl w:val="0"/>
          <w:numId w:val="10"/>
        </w:numPr>
      </w:pPr>
      <w:r w:rsidRPr="003C620B">
        <w:t xml:space="preserve">Finansieringen av dette arrangementet er beregnet å komme fra stor og SiS. - SheTech vil antakelig søke arrangement støtte fra stor på omtrent 1800 kr for </w:t>
      </w:r>
      <w:r w:rsidRPr="003C620B">
        <w:t>dette arrangementet</w:t>
      </w:r>
      <w:r w:rsidRPr="003C620B">
        <w:t>. </w:t>
      </w:r>
    </w:p>
    <w:p w14:paraId="272DCC28" w14:textId="4EBEABAC" w:rsidR="003C620B" w:rsidRPr="003C620B" w:rsidRDefault="003C620B" w:rsidP="003C620B">
      <w:pPr>
        <w:pStyle w:val="Listeavsnitt"/>
        <w:numPr>
          <w:ilvl w:val="0"/>
          <w:numId w:val="10"/>
        </w:numPr>
      </w:pPr>
      <w:r w:rsidRPr="003C620B">
        <w:t xml:space="preserve">SheTech vil antakelig søke </w:t>
      </w:r>
      <w:r w:rsidRPr="003C620B">
        <w:t>arrangementsstøtte</w:t>
      </w:r>
      <w:r w:rsidRPr="003C620B">
        <w:t xml:space="preserve"> fra SiS på omtrent 3500 kr til utstyr </w:t>
      </w:r>
      <w:r w:rsidRPr="003C620B">
        <w:t>og aktiviteter</w:t>
      </w:r>
      <w:r w:rsidRPr="003C620B">
        <w:t xml:space="preserve"> til dette arrangementet. </w:t>
      </w:r>
    </w:p>
    <w:p w14:paraId="22FDD8B9" w14:textId="77777777" w:rsidR="003C620B" w:rsidRPr="003C620B" w:rsidRDefault="003C620B" w:rsidP="003C620B">
      <w:r w:rsidRPr="003C620B">
        <w:rPr>
          <w:u w:val="single"/>
        </w:rPr>
        <w:t>Studentmessen - Stand </w:t>
      </w:r>
    </w:p>
    <w:p w14:paraId="7F7001E7" w14:textId="456E052C" w:rsidR="003C620B" w:rsidRPr="003C620B" w:rsidRDefault="003C620B" w:rsidP="003C620B">
      <w:pPr>
        <w:pStyle w:val="Listeavsnitt"/>
        <w:numPr>
          <w:ilvl w:val="0"/>
          <w:numId w:val="11"/>
        </w:numPr>
      </w:pPr>
      <w:r w:rsidRPr="003C620B">
        <w:t xml:space="preserve">Stå på stand i </w:t>
      </w:r>
      <w:r w:rsidRPr="003C620B">
        <w:t>Studentmessen</w:t>
      </w:r>
      <w:r w:rsidRPr="003C620B">
        <w:t xml:space="preserve"> med aktiviteter og premier </w:t>
      </w:r>
    </w:p>
    <w:p w14:paraId="50B27B48" w14:textId="77777777" w:rsidR="003C620B" w:rsidRDefault="003C620B" w:rsidP="003C620B">
      <w:r w:rsidRPr="003C620B">
        <w:rPr>
          <w:u w:val="single"/>
        </w:rPr>
        <w:t>Arrangement 8 </w:t>
      </w:r>
    </w:p>
    <w:p w14:paraId="07050F98" w14:textId="77777777" w:rsidR="003C620B" w:rsidRDefault="003C620B" w:rsidP="003C620B">
      <w:pPr>
        <w:pStyle w:val="Listeavsnitt"/>
        <w:numPr>
          <w:ilvl w:val="0"/>
          <w:numId w:val="11"/>
        </w:numPr>
      </w:pPr>
      <w:r w:rsidRPr="003C620B">
        <w:t>Et medium arrangement, Høsten 2024. </w:t>
      </w:r>
    </w:p>
    <w:p w14:paraId="6445BE17" w14:textId="77777777" w:rsidR="003C620B" w:rsidRDefault="003C620B" w:rsidP="003C620B">
      <w:pPr>
        <w:pStyle w:val="Listeavsnitt"/>
        <w:numPr>
          <w:ilvl w:val="0"/>
          <w:numId w:val="11"/>
        </w:numPr>
      </w:pPr>
      <w:r w:rsidRPr="003C620B">
        <w:t>Vi renger med at det kan komme opp mot 30 personer. </w:t>
      </w:r>
    </w:p>
    <w:p w14:paraId="1E18847B" w14:textId="5E9888F8" w:rsidR="003C620B" w:rsidRPr="003C620B" w:rsidRDefault="003C620B" w:rsidP="003C620B">
      <w:pPr>
        <w:pStyle w:val="Listeavsnitt"/>
        <w:numPr>
          <w:ilvl w:val="0"/>
          <w:numId w:val="11"/>
        </w:numPr>
      </w:pPr>
      <w:r w:rsidRPr="003C620B">
        <w:t xml:space="preserve">Finansieringen av dette arrangementet er beregnet å komme fra stor og SiS. - SheTech vil antakelig søke </w:t>
      </w:r>
      <w:r w:rsidRPr="003C620B">
        <w:t>arrangementsstøtte</w:t>
      </w:r>
      <w:r w:rsidRPr="003C620B">
        <w:t xml:space="preserve"> fra stor på omtrent 1500 kr for </w:t>
      </w:r>
      <w:r w:rsidRPr="003C620B">
        <w:t>dette arrangementet</w:t>
      </w:r>
      <w:r w:rsidRPr="003C620B">
        <w:t>. </w:t>
      </w:r>
    </w:p>
    <w:p w14:paraId="2D9F1C9B" w14:textId="77777777" w:rsidR="003C620B" w:rsidRPr="003C620B" w:rsidRDefault="003C620B" w:rsidP="003C620B">
      <w:r w:rsidRPr="003C620B">
        <w:rPr>
          <w:u w:val="single"/>
        </w:rPr>
        <w:t>Arrangement 9 - Juleavslutning </w:t>
      </w:r>
    </w:p>
    <w:p w14:paraId="7A125670" w14:textId="77777777" w:rsidR="003C620B" w:rsidRDefault="003C620B" w:rsidP="003C620B">
      <w:pPr>
        <w:pStyle w:val="Listeavsnitt"/>
        <w:numPr>
          <w:ilvl w:val="0"/>
          <w:numId w:val="12"/>
        </w:numPr>
      </w:pPr>
      <w:r w:rsidRPr="003C620B">
        <w:t>Et medium arrangement for oss Høsten 2024. </w:t>
      </w:r>
    </w:p>
    <w:p w14:paraId="06835062" w14:textId="77777777" w:rsidR="003C620B" w:rsidRDefault="003C620B" w:rsidP="003C620B">
      <w:pPr>
        <w:pStyle w:val="Listeavsnitt"/>
        <w:numPr>
          <w:ilvl w:val="0"/>
          <w:numId w:val="12"/>
        </w:numPr>
      </w:pPr>
      <w:r w:rsidRPr="003C620B">
        <w:t>Vi renger med at det kan komme opp mot 30 personer. </w:t>
      </w:r>
    </w:p>
    <w:p w14:paraId="18705056" w14:textId="77777777" w:rsidR="003C620B" w:rsidRDefault="003C620B" w:rsidP="003C620B">
      <w:pPr>
        <w:pStyle w:val="Listeavsnitt"/>
        <w:numPr>
          <w:ilvl w:val="0"/>
          <w:numId w:val="12"/>
        </w:numPr>
      </w:pPr>
      <w:r w:rsidRPr="003C620B">
        <w:t>Dette blir antakeligvis i samarbeid med andre organisasjoner. </w:t>
      </w:r>
    </w:p>
    <w:p w14:paraId="4CC83F0E" w14:textId="64D2BD04" w:rsidR="003C620B" w:rsidRPr="003C620B" w:rsidRDefault="003C620B" w:rsidP="003C620B">
      <w:pPr>
        <w:pStyle w:val="Listeavsnitt"/>
        <w:numPr>
          <w:ilvl w:val="0"/>
          <w:numId w:val="12"/>
        </w:numPr>
      </w:pPr>
      <w:r w:rsidRPr="003C620B">
        <w:t>Finansieringen av dette arrangementet er beregnet å komme fra Stor og SheTech, SheTech vil antakelig søke arrangement støtte fra StOr på omtrent 600kr for dette arrangementet. Resten av utstyr og finansiering vil være fra SheTech. </w:t>
      </w:r>
    </w:p>
    <w:p w14:paraId="047B474A" w14:textId="77777777" w:rsidR="003C620B" w:rsidRDefault="003C620B" w:rsidP="003C620B">
      <w:r w:rsidRPr="003C620B">
        <w:rPr>
          <w:u w:val="single"/>
        </w:rPr>
        <w:t>Aktivitet for styret - Julebord: </w:t>
      </w:r>
    </w:p>
    <w:p w14:paraId="0C86C9B6" w14:textId="77777777" w:rsidR="003C620B" w:rsidRDefault="003C620B" w:rsidP="003C620B">
      <w:pPr>
        <w:pStyle w:val="Listeavsnitt"/>
        <w:numPr>
          <w:ilvl w:val="0"/>
          <w:numId w:val="13"/>
        </w:numPr>
      </w:pPr>
      <w:r w:rsidRPr="003C620B">
        <w:t>SheTech sitt julebord for styret </w:t>
      </w:r>
    </w:p>
    <w:p w14:paraId="08665AEB" w14:textId="079D3438" w:rsidR="003C620B" w:rsidRDefault="003C620B" w:rsidP="003C620B">
      <w:pPr>
        <w:pStyle w:val="Listeavsnitt"/>
        <w:numPr>
          <w:ilvl w:val="0"/>
          <w:numId w:val="13"/>
        </w:numPr>
      </w:pPr>
      <w:r w:rsidRPr="003C620B">
        <w:t>Dette er for alle 7 stk</w:t>
      </w:r>
      <w:r>
        <w:t>.</w:t>
      </w:r>
      <w:r w:rsidRPr="003C620B">
        <w:t xml:space="preserve"> i styret. </w:t>
      </w:r>
    </w:p>
    <w:p w14:paraId="35707756" w14:textId="560E9491" w:rsidR="003C620B" w:rsidRPr="003C620B" w:rsidRDefault="003C620B" w:rsidP="003C620B">
      <w:pPr>
        <w:pStyle w:val="Listeavsnitt"/>
        <w:numPr>
          <w:ilvl w:val="0"/>
          <w:numId w:val="13"/>
        </w:numPr>
      </w:pPr>
      <w:r w:rsidRPr="003C620B">
        <w:t>Det beregnes å brukes 1400kr på dette, 200 per pers.</w:t>
      </w:r>
    </w:p>
    <w:sectPr w:rsidR="003C620B" w:rsidRPr="003C62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14539D"/>
    <w:multiLevelType w:val="hybridMultilevel"/>
    <w:tmpl w:val="0450E690"/>
    <w:lvl w:ilvl="0" w:tplc="7A00C514">
      <w:numFmt w:val="bullet"/>
      <w:lvlText w:val="-"/>
      <w:lvlJc w:val="left"/>
      <w:pPr>
        <w:ind w:left="720" w:hanging="360"/>
      </w:pPr>
      <w:rPr>
        <w:rFonts w:ascii="Aptos" w:eastAsiaTheme="minorHAnsi" w:hAnsi="Aptos"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102B7C93"/>
    <w:multiLevelType w:val="hybridMultilevel"/>
    <w:tmpl w:val="E4EE2F3E"/>
    <w:lvl w:ilvl="0" w:tplc="7A00C514">
      <w:numFmt w:val="bullet"/>
      <w:lvlText w:val="-"/>
      <w:lvlJc w:val="left"/>
      <w:pPr>
        <w:ind w:left="720" w:hanging="360"/>
      </w:pPr>
      <w:rPr>
        <w:rFonts w:ascii="Aptos" w:eastAsiaTheme="minorHAnsi" w:hAnsi="Aptos"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16706DAD"/>
    <w:multiLevelType w:val="hybridMultilevel"/>
    <w:tmpl w:val="B13844A0"/>
    <w:lvl w:ilvl="0" w:tplc="7A00C514">
      <w:numFmt w:val="bullet"/>
      <w:lvlText w:val="-"/>
      <w:lvlJc w:val="left"/>
      <w:pPr>
        <w:ind w:left="720" w:hanging="360"/>
      </w:pPr>
      <w:rPr>
        <w:rFonts w:ascii="Aptos" w:eastAsiaTheme="minorHAnsi" w:hAnsi="Aptos"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16C41CAD"/>
    <w:multiLevelType w:val="hybridMultilevel"/>
    <w:tmpl w:val="B8681682"/>
    <w:lvl w:ilvl="0" w:tplc="7A00C514">
      <w:numFmt w:val="bullet"/>
      <w:lvlText w:val="-"/>
      <w:lvlJc w:val="left"/>
      <w:pPr>
        <w:ind w:left="720" w:hanging="360"/>
      </w:pPr>
      <w:rPr>
        <w:rFonts w:ascii="Aptos" w:eastAsiaTheme="minorHAnsi" w:hAnsi="Aptos"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18B6353D"/>
    <w:multiLevelType w:val="hybridMultilevel"/>
    <w:tmpl w:val="41CEC63C"/>
    <w:lvl w:ilvl="0" w:tplc="7A00C514">
      <w:numFmt w:val="bullet"/>
      <w:lvlText w:val="-"/>
      <w:lvlJc w:val="left"/>
      <w:pPr>
        <w:ind w:left="720" w:hanging="360"/>
      </w:pPr>
      <w:rPr>
        <w:rFonts w:ascii="Aptos" w:eastAsiaTheme="minorHAnsi" w:hAnsi="Aptos"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231C123E"/>
    <w:multiLevelType w:val="hybridMultilevel"/>
    <w:tmpl w:val="1402F30C"/>
    <w:lvl w:ilvl="0" w:tplc="7A00C514">
      <w:numFmt w:val="bullet"/>
      <w:lvlText w:val="-"/>
      <w:lvlJc w:val="left"/>
      <w:pPr>
        <w:ind w:left="720" w:hanging="360"/>
      </w:pPr>
      <w:rPr>
        <w:rFonts w:ascii="Aptos" w:eastAsiaTheme="minorHAnsi" w:hAnsi="Aptos"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23A52DB6"/>
    <w:multiLevelType w:val="hybridMultilevel"/>
    <w:tmpl w:val="9CBC8458"/>
    <w:lvl w:ilvl="0" w:tplc="7A00C514">
      <w:numFmt w:val="bullet"/>
      <w:lvlText w:val="-"/>
      <w:lvlJc w:val="left"/>
      <w:pPr>
        <w:ind w:left="720" w:hanging="360"/>
      </w:pPr>
      <w:rPr>
        <w:rFonts w:ascii="Aptos" w:eastAsiaTheme="minorHAnsi" w:hAnsi="Aptos"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272A2C83"/>
    <w:multiLevelType w:val="hybridMultilevel"/>
    <w:tmpl w:val="D9A67102"/>
    <w:lvl w:ilvl="0" w:tplc="7A00C514">
      <w:numFmt w:val="bullet"/>
      <w:lvlText w:val="-"/>
      <w:lvlJc w:val="left"/>
      <w:pPr>
        <w:ind w:left="720" w:hanging="360"/>
      </w:pPr>
      <w:rPr>
        <w:rFonts w:ascii="Aptos" w:eastAsiaTheme="minorHAnsi" w:hAnsi="Aptos"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32CD149C"/>
    <w:multiLevelType w:val="hybridMultilevel"/>
    <w:tmpl w:val="8D882030"/>
    <w:lvl w:ilvl="0" w:tplc="7A00C514">
      <w:numFmt w:val="bullet"/>
      <w:lvlText w:val="-"/>
      <w:lvlJc w:val="left"/>
      <w:pPr>
        <w:ind w:left="720" w:hanging="360"/>
      </w:pPr>
      <w:rPr>
        <w:rFonts w:ascii="Aptos" w:eastAsiaTheme="minorHAnsi" w:hAnsi="Aptos"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48407B16"/>
    <w:multiLevelType w:val="hybridMultilevel"/>
    <w:tmpl w:val="A92444EA"/>
    <w:lvl w:ilvl="0" w:tplc="7A00C514">
      <w:numFmt w:val="bullet"/>
      <w:lvlText w:val="-"/>
      <w:lvlJc w:val="left"/>
      <w:pPr>
        <w:ind w:left="720" w:hanging="360"/>
      </w:pPr>
      <w:rPr>
        <w:rFonts w:ascii="Aptos" w:eastAsiaTheme="minorHAnsi" w:hAnsi="Aptos"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508C594A"/>
    <w:multiLevelType w:val="hybridMultilevel"/>
    <w:tmpl w:val="53C6612A"/>
    <w:lvl w:ilvl="0" w:tplc="7A00C514">
      <w:numFmt w:val="bullet"/>
      <w:lvlText w:val="-"/>
      <w:lvlJc w:val="left"/>
      <w:pPr>
        <w:ind w:left="720" w:hanging="360"/>
      </w:pPr>
      <w:rPr>
        <w:rFonts w:ascii="Aptos" w:eastAsiaTheme="minorHAnsi" w:hAnsi="Aptos"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67004578"/>
    <w:multiLevelType w:val="hybridMultilevel"/>
    <w:tmpl w:val="356E4724"/>
    <w:lvl w:ilvl="0" w:tplc="7A00C514">
      <w:numFmt w:val="bullet"/>
      <w:lvlText w:val="-"/>
      <w:lvlJc w:val="left"/>
      <w:pPr>
        <w:ind w:left="720" w:hanging="360"/>
      </w:pPr>
      <w:rPr>
        <w:rFonts w:ascii="Aptos" w:eastAsiaTheme="minorHAnsi" w:hAnsi="Aptos"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70985282"/>
    <w:multiLevelType w:val="hybridMultilevel"/>
    <w:tmpl w:val="2C74D302"/>
    <w:lvl w:ilvl="0" w:tplc="7A00C514">
      <w:numFmt w:val="bullet"/>
      <w:lvlText w:val="-"/>
      <w:lvlJc w:val="left"/>
      <w:pPr>
        <w:ind w:left="720" w:hanging="360"/>
      </w:pPr>
      <w:rPr>
        <w:rFonts w:ascii="Aptos" w:eastAsiaTheme="minorHAnsi" w:hAnsi="Aptos"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1314481453">
    <w:abstractNumId w:val="11"/>
  </w:num>
  <w:num w:numId="2" w16cid:durableId="1936546375">
    <w:abstractNumId w:val="6"/>
  </w:num>
  <w:num w:numId="3" w16cid:durableId="130560169">
    <w:abstractNumId w:val="0"/>
  </w:num>
  <w:num w:numId="4" w16cid:durableId="190799801">
    <w:abstractNumId w:val="2"/>
  </w:num>
  <w:num w:numId="5" w16cid:durableId="239759598">
    <w:abstractNumId w:val="5"/>
  </w:num>
  <w:num w:numId="6" w16cid:durableId="526989473">
    <w:abstractNumId w:val="8"/>
  </w:num>
  <w:num w:numId="7" w16cid:durableId="408115647">
    <w:abstractNumId w:val="10"/>
  </w:num>
  <w:num w:numId="8" w16cid:durableId="1359502118">
    <w:abstractNumId w:val="1"/>
  </w:num>
  <w:num w:numId="9" w16cid:durableId="1831287675">
    <w:abstractNumId w:val="4"/>
  </w:num>
  <w:num w:numId="10" w16cid:durableId="889806112">
    <w:abstractNumId w:val="12"/>
  </w:num>
  <w:num w:numId="11" w16cid:durableId="1305963988">
    <w:abstractNumId w:val="7"/>
  </w:num>
  <w:num w:numId="12" w16cid:durableId="373046442">
    <w:abstractNumId w:val="3"/>
  </w:num>
  <w:num w:numId="13" w16cid:durableId="12275744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20B"/>
    <w:rsid w:val="00043BDB"/>
    <w:rsid w:val="00154EF2"/>
    <w:rsid w:val="003C620B"/>
    <w:rsid w:val="00885F7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70A64"/>
  <w15:chartTrackingRefBased/>
  <w15:docId w15:val="{8AA80829-812F-4849-B046-0A748CEA0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b-N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3C62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3C62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3C620B"/>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3C620B"/>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3C620B"/>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3C620B"/>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3C620B"/>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3C620B"/>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3C620B"/>
    <w:pPr>
      <w:keepNext/>
      <w:keepLines/>
      <w:spacing w:after="0"/>
      <w:outlineLvl w:val="8"/>
    </w:pPr>
    <w:rPr>
      <w:rFonts w:eastAsiaTheme="majorEastAsia" w:cstheme="majorBidi"/>
      <w:color w:val="272727" w:themeColor="text1" w:themeTint="D8"/>
    </w:rPr>
  </w:style>
  <w:style w:type="character" w:default="1" w:styleId="Standardskriftforavsnitt">
    <w:name w:val="Default Paragraph Font"/>
    <w:uiPriority w:val="1"/>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3C620B"/>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foravsnitt"/>
    <w:link w:val="Overskrift2"/>
    <w:uiPriority w:val="9"/>
    <w:semiHidden/>
    <w:rsid w:val="003C620B"/>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foravsnitt"/>
    <w:link w:val="Overskrift3"/>
    <w:uiPriority w:val="9"/>
    <w:semiHidden/>
    <w:rsid w:val="003C620B"/>
    <w:rPr>
      <w:rFonts w:eastAsiaTheme="majorEastAsia" w:cstheme="majorBidi"/>
      <w:color w:val="0F4761" w:themeColor="accent1" w:themeShade="BF"/>
      <w:sz w:val="28"/>
      <w:szCs w:val="28"/>
    </w:rPr>
  </w:style>
  <w:style w:type="character" w:customStyle="1" w:styleId="Overskrift4Tegn">
    <w:name w:val="Overskrift 4 Tegn"/>
    <w:basedOn w:val="Standardskriftforavsnitt"/>
    <w:link w:val="Overskrift4"/>
    <w:uiPriority w:val="9"/>
    <w:semiHidden/>
    <w:rsid w:val="003C620B"/>
    <w:rPr>
      <w:rFonts w:eastAsiaTheme="majorEastAsia" w:cstheme="majorBidi"/>
      <w:i/>
      <w:iCs/>
      <w:color w:val="0F4761" w:themeColor="accent1" w:themeShade="BF"/>
    </w:rPr>
  </w:style>
  <w:style w:type="character" w:customStyle="1" w:styleId="Overskrift5Tegn">
    <w:name w:val="Overskrift 5 Tegn"/>
    <w:basedOn w:val="Standardskriftforavsnitt"/>
    <w:link w:val="Overskrift5"/>
    <w:uiPriority w:val="9"/>
    <w:semiHidden/>
    <w:rsid w:val="003C620B"/>
    <w:rPr>
      <w:rFonts w:eastAsiaTheme="majorEastAsia" w:cstheme="majorBidi"/>
      <w:color w:val="0F4761" w:themeColor="accent1" w:themeShade="BF"/>
    </w:rPr>
  </w:style>
  <w:style w:type="character" w:customStyle="1" w:styleId="Overskrift6Tegn">
    <w:name w:val="Overskrift 6 Tegn"/>
    <w:basedOn w:val="Standardskriftforavsnitt"/>
    <w:link w:val="Overskrift6"/>
    <w:uiPriority w:val="9"/>
    <w:semiHidden/>
    <w:rsid w:val="003C620B"/>
    <w:rPr>
      <w:rFonts w:eastAsiaTheme="majorEastAsia" w:cstheme="majorBidi"/>
      <w:i/>
      <w:iCs/>
      <w:color w:val="595959" w:themeColor="text1" w:themeTint="A6"/>
    </w:rPr>
  </w:style>
  <w:style w:type="character" w:customStyle="1" w:styleId="Overskrift7Tegn">
    <w:name w:val="Overskrift 7 Tegn"/>
    <w:basedOn w:val="Standardskriftforavsnitt"/>
    <w:link w:val="Overskrift7"/>
    <w:uiPriority w:val="9"/>
    <w:semiHidden/>
    <w:rsid w:val="003C620B"/>
    <w:rPr>
      <w:rFonts w:eastAsiaTheme="majorEastAsia" w:cstheme="majorBidi"/>
      <w:color w:val="595959" w:themeColor="text1" w:themeTint="A6"/>
    </w:rPr>
  </w:style>
  <w:style w:type="character" w:customStyle="1" w:styleId="Overskrift8Tegn">
    <w:name w:val="Overskrift 8 Tegn"/>
    <w:basedOn w:val="Standardskriftforavsnitt"/>
    <w:link w:val="Overskrift8"/>
    <w:uiPriority w:val="9"/>
    <w:semiHidden/>
    <w:rsid w:val="003C620B"/>
    <w:rPr>
      <w:rFonts w:eastAsiaTheme="majorEastAsia" w:cstheme="majorBidi"/>
      <w:i/>
      <w:iCs/>
      <w:color w:val="272727" w:themeColor="text1" w:themeTint="D8"/>
    </w:rPr>
  </w:style>
  <w:style w:type="character" w:customStyle="1" w:styleId="Overskrift9Tegn">
    <w:name w:val="Overskrift 9 Tegn"/>
    <w:basedOn w:val="Standardskriftforavsnitt"/>
    <w:link w:val="Overskrift9"/>
    <w:uiPriority w:val="9"/>
    <w:semiHidden/>
    <w:rsid w:val="003C620B"/>
    <w:rPr>
      <w:rFonts w:eastAsiaTheme="majorEastAsia" w:cstheme="majorBidi"/>
      <w:color w:val="272727" w:themeColor="text1" w:themeTint="D8"/>
    </w:rPr>
  </w:style>
  <w:style w:type="paragraph" w:styleId="Tittel">
    <w:name w:val="Title"/>
    <w:basedOn w:val="Normal"/>
    <w:next w:val="Normal"/>
    <w:link w:val="TittelTegn"/>
    <w:uiPriority w:val="10"/>
    <w:qFormat/>
    <w:rsid w:val="003C62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telTegn">
    <w:name w:val="Tittel Tegn"/>
    <w:basedOn w:val="Standardskriftforavsnitt"/>
    <w:link w:val="Tittel"/>
    <w:uiPriority w:val="10"/>
    <w:rsid w:val="003C620B"/>
    <w:rPr>
      <w:rFonts w:asciiTheme="majorHAnsi" w:eastAsiaTheme="majorEastAsia" w:hAnsiTheme="majorHAnsi" w:cstheme="majorBidi"/>
      <w:spacing w:val="-10"/>
      <w:kern w:val="28"/>
      <w:sz w:val="56"/>
      <w:szCs w:val="56"/>
    </w:rPr>
  </w:style>
  <w:style w:type="paragraph" w:styleId="Undertittel">
    <w:name w:val="Subtitle"/>
    <w:basedOn w:val="Normal"/>
    <w:next w:val="Normal"/>
    <w:link w:val="UndertittelTegn"/>
    <w:uiPriority w:val="11"/>
    <w:qFormat/>
    <w:rsid w:val="003C620B"/>
    <w:pPr>
      <w:numPr>
        <w:ilvl w:val="1"/>
      </w:numPr>
    </w:pPr>
    <w:rPr>
      <w:rFonts w:eastAsiaTheme="majorEastAsia" w:cstheme="majorBidi"/>
      <w:color w:val="595959" w:themeColor="text1" w:themeTint="A6"/>
      <w:spacing w:val="15"/>
      <w:sz w:val="28"/>
      <w:szCs w:val="28"/>
    </w:rPr>
  </w:style>
  <w:style w:type="character" w:customStyle="1" w:styleId="UndertittelTegn">
    <w:name w:val="Undertittel Tegn"/>
    <w:basedOn w:val="Standardskriftforavsnitt"/>
    <w:link w:val="Undertittel"/>
    <w:uiPriority w:val="11"/>
    <w:rsid w:val="003C620B"/>
    <w:rPr>
      <w:rFonts w:eastAsiaTheme="majorEastAsia" w:cstheme="majorBidi"/>
      <w:color w:val="595959" w:themeColor="text1" w:themeTint="A6"/>
      <w:spacing w:val="15"/>
      <w:sz w:val="28"/>
      <w:szCs w:val="28"/>
    </w:rPr>
  </w:style>
  <w:style w:type="paragraph" w:styleId="Sitat">
    <w:name w:val="Quote"/>
    <w:basedOn w:val="Normal"/>
    <w:next w:val="Normal"/>
    <w:link w:val="SitatTegn"/>
    <w:uiPriority w:val="29"/>
    <w:qFormat/>
    <w:rsid w:val="003C620B"/>
    <w:pPr>
      <w:spacing w:before="160"/>
      <w:jc w:val="center"/>
    </w:pPr>
    <w:rPr>
      <w:i/>
      <w:iCs/>
      <w:color w:val="404040" w:themeColor="text1" w:themeTint="BF"/>
    </w:rPr>
  </w:style>
  <w:style w:type="character" w:customStyle="1" w:styleId="SitatTegn">
    <w:name w:val="Sitat Tegn"/>
    <w:basedOn w:val="Standardskriftforavsnitt"/>
    <w:link w:val="Sitat"/>
    <w:uiPriority w:val="29"/>
    <w:rsid w:val="003C620B"/>
    <w:rPr>
      <w:i/>
      <w:iCs/>
      <w:color w:val="404040" w:themeColor="text1" w:themeTint="BF"/>
    </w:rPr>
  </w:style>
  <w:style w:type="paragraph" w:styleId="Listeavsnitt">
    <w:name w:val="List Paragraph"/>
    <w:basedOn w:val="Normal"/>
    <w:uiPriority w:val="34"/>
    <w:qFormat/>
    <w:rsid w:val="003C620B"/>
    <w:pPr>
      <w:ind w:left="720"/>
      <w:contextualSpacing/>
    </w:pPr>
  </w:style>
  <w:style w:type="character" w:styleId="Sterkutheving">
    <w:name w:val="Intense Emphasis"/>
    <w:basedOn w:val="Standardskriftforavsnitt"/>
    <w:uiPriority w:val="21"/>
    <w:qFormat/>
    <w:rsid w:val="003C620B"/>
    <w:rPr>
      <w:i/>
      <w:iCs/>
      <w:color w:val="0F4761" w:themeColor="accent1" w:themeShade="BF"/>
    </w:rPr>
  </w:style>
  <w:style w:type="paragraph" w:styleId="Sterktsitat">
    <w:name w:val="Intense Quote"/>
    <w:basedOn w:val="Normal"/>
    <w:next w:val="Normal"/>
    <w:link w:val="SterktsitatTegn"/>
    <w:uiPriority w:val="30"/>
    <w:qFormat/>
    <w:rsid w:val="003C62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erktsitatTegn">
    <w:name w:val="Sterkt sitat Tegn"/>
    <w:basedOn w:val="Standardskriftforavsnitt"/>
    <w:link w:val="Sterktsitat"/>
    <w:uiPriority w:val="30"/>
    <w:rsid w:val="003C620B"/>
    <w:rPr>
      <w:i/>
      <w:iCs/>
      <w:color w:val="0F4761" w:themeColor="accent1" w:themeShade="BF"/>
    </w:rPr>
  </w:style>
  <w:style w:type="character" w:styleId="Sterkreferanse">
    <w:name w:val="Intense Reference"/>
    <w:basedOn w:val="Standardskriftforavsnitt"/>
    <w:uiPriority w:val="32"/>
    <w:qFormat/>
    <w:rsid w:val="003C620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693848">
      <w:bodyDiv w:val="1"/>
      <w:marLeft w:val="0"/>
      <w:marRight w:val="0"/>
      <w:marTop w:val="0"/>
      <w:marBottom w:val="0"/>
      <w:divBdr>
        <w:top w:val="none" w:sz="0" w:space="0" w:color="auto"/>
        <w:left w:val="none" w:sz="0" w:space="0" w:color="auto"/>
        <w:bottom w:val="none" w:sz="0" w:space="0" w:color="auto"/>
        <w:right w:val="none" w:sz="0" w:space="0" w:color="auto"/>
      </w:divBdr>
    </w:div>
    <w:div w:id="537475207">
      <w:bodyDiv w:val="1"/>
      <w:marLeft w:val="0"/>
      <w:marRight w:val="0"/>
      <w:marTop w:val="0"/>
      <w:marBottom w:val="0"/>
      <w:divBdr>
        <w:top w:val="none" w:sz="0" w:space="0" w:color="auto"/>
        <w:left w:val="none" w:sz="0" w:space="0" w:color="auto"/>
        <w:bottom w:val="none" w:sz="0" w:space="0" w:color="auto"/>
        <w:right w:val="none" w:sz="0" w:space="0" w:color="auto"/>
      </w:divBdr>
    </w:div>
    <w:div w:id="1477604160">
      <w:bodyDiv w:val="1"/>
      <w:marLeft w:val="0"/>
      <w:marRight w:val="0"/>
      <w:marTop w:val="0"/>
      <w:marBottom w:val="0"/>
      <w:divBdr>
        <w:top w:val="none" w:sz="0" w:space="0" w:color="auto"/>
        <w:left w:val="none" w:sz="0" w:space="0" w:color="auto"/>
        <w:bottom w:val="none" w:sz="0" w:space="0" w:color="auto"/>
        <w:right w:val="none" w:sz="0" w:space="0" w:color="auto"/>
      </w:divBdr>
    </w:div>
    <w:div w:id="153881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D243DBCBCCE24D89F615590940FF36" ma:contentTypeVersion="18" ma:contentTypeDescription="Opprett et nytt dokument." ma:contentTypeScope="" ma:versionID="7b6f87c9ed0085bc19648a9a3766ea4e">
  <xsd:schema xmlns:xsd="http://www.w3.org/2001/XMLSchema" xmlns:xs="http://www.w3.org/2001/XMLSchema" xmlns:p="http://schemas.microsoft.com/office/2006/metadata/properties" xmlns:ns2="07610184-5276-4fd8-a1e1-4e6deb1d550c" xmlns:ns3="0f300e1a-9bb0-4dd8-9baf-498c44da6790" targetNamespace="http://schemas.microsoft.com/office/2006/metadata/properties" ma:root="true" ma:fieldsID="a486f27d4cecefbe3afd7442ec17d9ef" ns2:_="" ns3:_="">
    <xsd:import namespace="07610184-5276-4fd8-a1e1-4e6deb1d550c"/>
    <xsd:import namespace="0f300e1a-9bb0-4dd8-9baf-498c44da67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610184-5276-4fd8-a1e1-4e6deb1d55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emerkelapper" ma:readOnly="false" ma:fieldId="{5cf76f15-5ced-4ddc-b409-7134ff3c332f}" ma:taxonomyMulti="true" ma:sspId="7051377f-c3a4-486c-a87b-1b24b1195840"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300e1a-9bb0-4dd8-9baf-498c44da6790" elementFormDefault="qualified">
    <xsd:import namespace="http://schemas.microsoft.com/office/2006/documentManagement/types"/>
    <xsd:import namespace="http://schemas.microsoft.com/office/infopath/2007/PartnerControls"/>
    <xsd:element name="SharedWithUsers" ma:index="17"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ingsdetaljer" ma:internalName="SharedWithDetails" ma:readOnly="true">
      <xsd:simpleType>
        <xsd:restriction base="dms:Note">
          <xsd:maxLength value="255"/>
        </xsd:restriction>
      </xsd:simpleType>
    </xsd:element>
    <xsd:element name="TaxCatchAll" ma:index="21" nillable="true" ma:displayName="Taxonomy Catch All Column" ma:hidden="true" ma:list="{42c80d5c-18bc-4a5c-a66e-2a3410c37bdc}" ma:internalName="TaxCatchAll" ma:showField="CatchAllData" ma:web="0f300e1a-9bb0-4dd8-9baf-498c44da67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7610184-5276-4fd8-a1e1-4e6deb1d550c">
      <Terms xmlns="http://schemas.microsoft.com/office/infopath/2007/PartnerControls"/>
    </lcf76f155ced4ddcb4097134ff3c332f>
    <TaxCatchAll xmlns="0f300e1a-9bb0-4dd8-9baf-498c44da6790" xsi:nil="true"/>
  </documentManagement>
</p:properties>
</file>

<file path=customXml/itemProps1.xml><?xml version="1.0" encoding="utf-8"?>
<ds:datastoreItem xmlns:ds="http://schemas.openxmlformats.org/officeDocument/2006/customXml" ds:itemID="{E4B2484F-9EE9-47D7-B5FB-17BC45CE8082}"/>
</file>

<file path=customXml/itemProps2.xml><?xml version="1.0" encoding="utf-8"?>
<ds:datastoreItem xmlns:ds="http://schemas.openxmlformats.org/officeDocument/2006/customXml" ds:itemID="{846640A3-10A0-46DA-AE12-5AED1AF04D49}"/>
</file>

<file path=customXml/itemProps3.xml><?xml version="1.0" encoding="utf-8"?>
<ds:datastoreItem xmlns:ds="http://schemas.openxmlformats.org/officeDocument/2006/customXml" ds:itemID="{F2D9C212-826F-49E9-99A5-B5341D7A320F}"/>
</file>

<file path=docProps/app.xml><?xml version="1.0" encoding="utf-8"?>
<Properties xmlns="http://schemas.openxmlformats.org/officeDocument/2006/extended-properties" xmlns:vt="http://schemas.openxmlformats.org/officeDocument/2006/docPropsVTypes">
  <Template>Normal</Template>
  <TotalTime>7</TotalTime>
  <Pages>4</Pages>
  <Words>1204</Words>
  <Characters>6383</Characters>
  <Application>Microsoft Office Word</Application>
  <DocSecurity>0</DocSecurity>
  <Lines>53</Lines>
  <Paragraphs>15</Paragraphs>
  <ScaleCrop>false</ScaleCrop>
  <Company/>
  <LinksUpToDate>false</LinksUpToDate>
  <CharactersWithSpaces>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Åshild Brynjelsen</dc:creator>
  <cp:keywords/>
  <dc:description/>
  <cp:lastModifiedBy>Åshild Brynjelsen</cp:lastModifiedBy>
  <cp:revision>1</cp:revision>
  <dcterms:created xsi:type="dcterms:W3CDTF">2024-12-18T19:46:00Z</dcterms:created>
  <dcterms:modified xsi:type="dcterms:W3CDTF">2024-12-18T19:53:00Z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0x0101004DD243DBCBCCE24D89F615590940FF36</vt:lpwstr>
  </property>
</Properties>
</file>